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R="00B21D42" w:rsidRDefault="00002549">
      <w:r>
        <w:rPr>
          <w:noProof/>
          <w:lang w:eastAsia="ru-RU"/>
        </w:rPr>
        <w:pict>
          <v:roundrect arcsize="10923f" fillcolor="white [3201]" id="_x0000_s1028" strokecolor="#4f81bd [3204]" strokeweight="5pt" style="position:absolute;margin-left:-.3pt;margin-top:357.3pt;width:436.5pt;height:290.25pt;z-index:251662336">
            <v:stroke linestyle="thickThin"/>
            <v:shadow color="#868686"/>
            <v:textbox>
              <w:txbxContent>
                <w:p w:rsidP="00C34939" w:rsidR="00C34939" w:rsidRDefault="00C34939">
                  <w:pPr>
                    <w:spacing w:line="360" w:lineRule="auto"/>
                    <w:ind w:left="1416"/>
                    <w:jc w:val="center"/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</w:pPr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 xml:space="preserve">Об’єкти графічного редактора </w:t>
                  </w:r>
                </w:p>
                <w:p w:rsidP="00C34939" w:rsidR="00C34939" w:rsidRDefault="00C34939" w:rsidRPr="00C34939">
                  <w:pPr>
                    <w:spacing w:line="360" w:lineRule="auto"/>
                    <w:ind w:left="1416"/>
                    <w:jc w:val="center"/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</w:pPr>
                  <w:proofErr w:type="spellStart"/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>Тuх</w:t>
                  </w:r>
                  <w:proofErr w:type="spellEnd"/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 xml:space="preserve"> </w:t>
                  </w:r>
                  <w:proofErr w:type="spellStart"/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>Paint</w:t>
                  </w:r>
                  <w:proofErr w:type="spellEnd"/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 xml:space="preserve"> — це…</w:t>
                  </w:r>
                </w:p>
                <w:p w:rsidP="00C34939" w:rsidR="00671C81" w:rsidRDefault="00671C81" w:rsidRPr="00C34939">
                  <w:pPr>
                    <w:pStyle w:val="a3"/>
                    <w:spacing w:after="0" w:line="240" w:lineRule="auto"/>
                    <w:ind w:left="1418"/>
                    <w:rPr>
                      <w:rFonts w:ascii="Times New Roman" w:cs="Times New Roman" w:hAnsi="Times New Roman"/>
                      <w:color w:val="002060"/>
                      <w:sz w:val="56"/>
                      <w:szCs w:val="56"/>
                    </w:rPr>
                  </w:pPr>
                </w:p>
              </w:txbxContent>
            </v:textbox>
          </v:roundrect>
        </w:pict>
      </w:r>
      <w:r w:rsidR="00B21D42">
        <w:rPr>
          <w:noProof/>
          <w:lang w:eastAsia="ru-RU"/>
        </w:rPr>
        <w:drawing>
          <wp:anchor allowOverlap="1" behindDoc="0" distB="0" distL="114300" distR="114300" distT="0" layoutInCell="1" locked="0" relativeHeight="251657214" simplePos="0">
            <wp:simplePos x="0" y="0"/>
            <wp:positionH relativeFrom="column">
              <wp:posOffset>34290</wp:posOffset>
            </wp:positionH>
            <wp:positionV relativeFrom="paragraph">
              <wp:posOffset>289560</wp:posOffset>
            </wp:positionV>
            <wp:extent cx="1038225" cy="1857375"/>
            <wp:effectExtent b="561975" l="38100" r="28575" t="0"/>
            <wp:wrapNone/>
            <wp:docPr descr="006"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006" id="2050" name="Picture 5"/>
                    <pic:cNvPicPr>
                      <a:picLocks noChangeArrowheads="1"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4F5F7"/>
                        </a:clrFrom>
                        <a:clrTo>
                          <a:srgbClr val="F4F5F7">
                            <a:alpha val="0"/>
                          </a:srgbClr>
                        </a:clrTo>
                      </a:clrChange>
                    </a:blip>
                    <a:srcRect r="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57375"/>
                    </a:xfrm>
                    <a:prstGeom prst="roundRect">
                      <a:avLst>
                        <a:gd fmla="val 8594" name="adj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algn="bl" blurRad="12700" dir="5400000" dist="5000" endPos="28000" rotWithShape="0" stA="38000" sy="-100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arcsize="10923f" fillcolor="white [3201]" id="_x0000_s1027" strokecolor="#4f81bd [3204]" strokeweight="5pt" style="position:absolute;margin-left:-.3pt;margin-top:2.55pt;width:436.5pt;height:290.25pt;z-index:251656189;mso-position-horizontal-relative:text;mso-position-vertical-relative:text">
            <v:stroke linestyle="thickThin"/>
            <v:shadow color="#868686"/>
            <v:textbox>
              <w:txbxContent>
                <w:p w:rsidP="00C34939" w:rsidR="00C34939" w:rsidRDefault="00C34939" w:rsidRPr="00C34939">
                  <w:pPr>
                    <w:spacing w:line="360" w:lineRule="auto"/>
                    <w:ind w:left="1416"/>
                    <w:jc w:val="center"/>
                    <w:rPr>
                      <w:rFonts w:ascii="Times New Roman" w:cs="Times New Roman" w:hAnsi="Times New Roman"/>
                      <w:sz w:val="72"/>
                      <w:szCs w:val="72"/>
                    </w:rPr>
                  </w:pPr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>Графічний редактор Т</w:t>
                  </w:r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en-US"/>
                    </w:rPr>
                    <w:t>u</w:t>
                  </w:r>
                  <w:r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 xml:space="preserve">х </w:t>
                  </w:r>
                  <w:proofErr w:type="spellStart"/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>Paint</w:t>
                  </w:r>
                  <w:proofErr w:type="spellEnd"/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  <w:lang w:val="uk-UA"/>
                    </w:rPr>
                    <w:t xml:space="preserve"> </w:t>
                  </w:r>
                  <w:proofErr w:type="spellStart"/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</w:rPr>
                    <w:t>призначений</w:t>
                  </w:r>
                  <w:proofErr w:type="spellEnd"/>
                  <w:r w:rsidRPr="00C34939">
                    <w:rPr>
                      <w:rFonts w:ascii="Times New Roman" w:cs="Times New Roman" w:hAnsi="Times New Roman"/>
                      <w:sz w:val="72"/>
                      <w:szCs w:val="72"/>
                    </w:rPr>
                    <w:t xml:space="preserve"> для…</w:t>
                  </w:r>
                </w:p>
                <w:p w:rsidR="00B21D42" w:rsidRDefault="00B21D42" w:rsidRPr="00B21D42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</v:roundrect>
        </w:pict>
      </w:r>
    </w:p>
    <w:p w:rsidP="00B21D42" w:rsidR="00B21D42" w:rsidRDefault="00B21D42" w:rsidRPr="00B21D42"/>
    <w:p w:rsidP="00B21D42" w:rsidR="00B21D42" w:rsidRDefault="00B21D42" w:rsidRPr="00B21D42"/>
    <w:p w:rsidP="00B21D42" w:rsidR="00B21D42" w:rsidRDefault="00B21D42" w:rsidRPr="00B21D42"/>
    <w:p w:rsidP="00B21D42" w:rsidR="00B21D42" w:rsidRDefault="00B21D42" w:rsidRPr="00B21D42"/>
    <w:p w:rsidP="00B21D42" w:rsidR="00B21D42" w:rsidRDefault="00B21D42" w:rsidRPr="00B21D42"/>
    <w:p w:rsidP="00B21D42" w:rsidR="00B21D42" w:rsidRDefault="00B21D42" w:rsidRPr="00B21D42"/>
    <w:p w:rsidP="00B21D42" w:rsidR="00B21D42" w:rsidRDefault="00B21D42" w:rsidRPr="00B21D42">
      <w:r>
        <w:rPr>
          <w:noProof/>
          <w:lang w:eastAsia="ru-RU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3682365</wp:posOffset>
            </wp:positionH>
            <wp:positionV relativeFrom="paragraph">
              <wp:posOffset>161290</wp:posOffset>
            </wp:positionV>
            <wp:extent cx="1514475" cy="1209675"/>
            <wp:effectExtent b="0" l="19050" r="9525" t="0"/>
            <wp:wrapNone/>
            <wp:docPr descr="pouce.png"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pouce.png" id="3" name="Рисунок 2"/>
                    <pic:cNvPicPr>
                      <a:picLocks noChangeAspect="1"/>
                    </pic:cNvPicPr>
                  </pic:nvPicPr>
                  <pic:blipFill>
                    <a:blip cstate="print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B21D42" w:rsidR="00B21D42" w:rsidRDefault="00B21D42" w:rsidRPr="00B21D42"/>
    <w:p w:rsidP="00B21D42" w:rsidR="00B21D42" w:rsidRDefault="00B21D42" w:rsidRPr="00B21D42"/>
    <w:p w:rsidP="00B21D42" w:rsidR="00B21D42" w:rsidRDefault="00B21D42" w:rsidRPr="00B21D42"/>
    <w:p w:rsidP="00B21D42" w:rsidR="00B21D42" w:rsidRDefault="00B21D42" w:rsidRPr="00B21D42"/>
    <w:p w:rsidP="00B21D42" w:rsidR="00B21D42" w:rsidRDefault="00B21D42"/>
    <w:p w:rsidP="00B21D42" w:rsidR="00B21D42" w:rsidRDefault="00B21D42">
      <w:pPr>
        <w:tabs>
          <w:tab w:pos="3390" w:val="left"/>
        </w:tabs>
      </w:pPr>
      <w:r>
        <w:tab/>
      </w:r>
    </w:p>
    <w:p w:rsidP="00B21D42" w:rsidR="00671C81" w:rsidRDefault="00B21D42">
      <w:pPr>
        <w:tabs>
          <w:tab w:pos="3975" w:val="left"/>
        </w:tabs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4384" simplePos="0">
            <wp:simplePos x="0" y="0"/>
            <wp:positionH relativeFrom="column">
              <wp:posOffset>120015</wp:posOffset>
            </wp:positionH>
            <wp:positionV relativeFrom="paragraph">
              <wp:posOffset>385445</wp:posOffset>
            </wp:positionV>
            <wp:extent cx="1038225" cy="1857375"/>
            <wp:effectExtent b="561975" l="38100" r="28575" t="0"/>
            <wp:wrapNone/>
            <wp:docPr descr="006" id="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006" id="2050" name="Picture 5"/>
                    <pic:cNvPicPr>
                      <a:picLocks noChangeArrowheads="1"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4F5F7"/>
                        </a:clrFrom>
                        <a:clrTo>
                          <a:srgbClr val="F4F5F7">
                            <a:alpha val="0"/>
                          </a:srgbClr>
                        </a:clrTo>
                      </a:clrChange>
                    </a:blip>
                    <a:srcRect r="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57375"/>
                    </a:xfrm>
                    <a:prstGeom prst="roundRect">
                      <a:avLst>
                        <a:gd fmla="val 8594" name="adj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algn="bl" blurRad="12700" dir="5400000" dist="5000" endPos="28000" rotWithShape="0" stA="38000" sy="-100000"/>
                    </a:effectLst>
                  </pic:spPr>
                </pic:pic>
              </a:graphicData>
            </a:graphic>
          </wp:anchor>
        </w:drawing>
      </w:r>
      <w:r>
        <w:tab/>
      </w:r>
    </w:p>
    <w:p w:rsidP="00671C81" w:rsidR="00671C81" w:rsidRDefault="00671C81" w:rsidRPr="00671C81"/>
    <w:p w:rsidP="00671C81" w:rsidR="00671C81" w:rsidRDefault="00671C81" w:rsidRPr="00671C81"/>
    <w:p w:rsidP="00671C81" w:rsidR="00671C81" w:rsidRDefault="00671C81" w:rsidRPr="00671C81"/>
    <w:p w:rsidP="00671C81" w:rsidR="00671C81" w:rsidRDefault="00671C81" w:rsidRPr="00671C81"/>
    <w:p w:rsidP="00671C81" w:rsidR="00671C81" w:rsidRDefault="00671C81" w:rsidRPr="00671C81"/>
    <w:p w:rsidP="00671C81" w:rsidR="00671C81" w:rsidRDefault="00671C81" w:rsidRPr="00671C81"/>
    <w:p w:rsidP="00671C81" w:rsidR="00671C81" w:rsidRDefault="00C34939" w:rsidRPr="00671C81"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6432" simplePos="0">
            <wp:simplePos x="0" y="0"/>
            <wp:positionH relativeFrom="column">
              <wp:posOffset>3682365</wp:posOffset>
            </wp:positionH>
            <wp:positionV relativeFrom="paragraph">
              <wp:posOffset>171450</wp:posOffset>
            </wp:positionV>
            <wp:extent cx="1514475" cy="1209675"/>
            <wp:effectExtent b="0" l="19050" r="9525" t="0"/>
            <wp:wrapNone/>
            <wp:docPr descr="pouce.png"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pouce.png" id="3" name="Рисунок 2"/>
                    <pic:cNvPicPr>
                      <a:picLocks noChangeAspect="1"/>
                    </pic:cNvPicPr>
                  </pic:nvPicPr>
                  <pic:blipFill>
                    <a:blip cstate="print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671C81" w:rsidR="00671C81" w:rsidRDefault="00671C81" w:rsidRPr="00671C81"/>
    <w:p w:rsidP="00671C81" w:rsidR="00671C81" w:rsidRDefault="00671C81" w:rsidRPr="00671C81"/>
    <w:p w:rsidP="00671C81" w:rsidR="00671C81" w:rsidRDefault="00671C81" w:rsidRPr="00671C81"/>
    <w:p w:rsidP="00671C81" w:rsidR="00671C81" w:rsidRDefault="00671C81" w:rsidRPr="00671C81"/>
    <w:p w:rsidP="00671C81" w:rsidR="00671C81" w:rsidRDefault="00671C81"/>
    <w:p w:rsidP="00671C81" w:rsidR="009716CB" w:rsidRDefault="003A5300">
      <w:pPr>
        <w:jc w:val="right"/>
        <w:rPr>
          <w:lang w:val="en-US"/>
        </w:rPr>
      </w:pPr>
    </w:p>
    <w:p w:rsidP="00671C81" w:rsidR="00671C81" w:rsidRDefault="00671C81">
      <w:pPr>
        <w:jc w:val="right"/>
        <w:rPr>
          <w:lang w:val="en-US"/>
        </w:rPr>
      </w:pPr>
    </w:p>
    <w:p w:rsidP="00671C81" w:rsidR="00671C81" w:rsidRDefault="00002549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pict>
          <v:roundrect arcsize="10923f" fillcolor="white [3201]" id="_x0000_s1030" strokecolor="#4f81bd [3204]" strokeweight="5pt" style="position:absolute;left:0;text-align:left;margin-left:4.2pt;margin-top:316.8pt;width:436.5pt;height:290.25pt;z-index:251672576">
            <v:stroke linestyle="thickThin"/>
            <v:shadow color="#868686"/>
            <v:textbox style="mso-next-textbox:#_x0000_s1030">
              <w:txbxContent>
                <w:p w:rsidP="00671C81" w:rsidR="00671C81" w:rsidRDefault="00671C81" w:rsidRPr="00671C81">
                  <w:pPr>
                    <w:pStyle w:val="a3"/>
                    <w:spacing w:after="0" w:line="240" w:lineRule="auto"/>
                    <w:ind w:left="2138"/>
                    <w:rPr>
                      <w:rFonts w:ascii="Times New Roman" w:cs="Times New Roman" w:hAnsi="Times New Roman"/>
                      <w:color w:val="002060"/>
                      <w:sz w:val="56"/>
                      <w:szCs w:val="56"/>
                      <w:lang w:val="uk-UA"/>
                    </w:rPr>
                  </w:pPr>
                </w:p>
                <w:p w:rsidP="00C34939" w:rsidR="00C34939" w:rsidRDefault="00C34939" w:rsidRPr="00C34939">
                  <w:pPr>
                    <w:spacing w:line="360" w:lineRule="auto"/>
                    <w:ind w:left="1416"/>
                    <w:jc w:val="center"/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</w:pPr>
                  <w:proofErr w:type="spellStart"/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>Комп’ютерна</w:t>
                  </w:r>
                  <w:proofErr w:type="spellEnd"/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 xml:space="preserve"> </w:t>
                  </w:r>
                  <w:proofErr w:type="spellStart"/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>програма</w:t>
                  </w:r>
                  <w:proofErr w:type="spellEnd"/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>, яку ми вивчаємо називається…</w:t>
                  </w:r>
                </w:p>
                <w:p w:rsidP="00C34939" w:rsidR="00671C81" w:rsidRDefault="00671C81" w:rsidRPr="00671C81">
                  <w:pPr>
                    <w:pStyle w:val="a3"/>
                    <w:spacing w:after="0" w:line="240" w:lineRule="auto"/>
                    <w:ind w:left="1843"/>
                    <w:rPr>
                      <w:rFonts w:ascii="Times New Roman" w:cs="Times New Roman" w:hAnsi="Times New Roman"/>
                      <w:color w:val="002060"/>
                      <w:sz w:val="56"/>
                      <w:szCs w:val="56"/>
                      <w:lang w:val="uk-UA"/>
                    </w:rPr>
                  </w:pPr>
                </w:p>
              </w:txbxContent>
            </v:textbox>
          </v:roundrect>
        </w:pict>
      </w:r>
      <w:r w:rsidR="00671C81">
        <w:rPr>
          <w:noProof/>
          <w:lang w:eastAsia="ru-RU"/>
        </w:rPr>
        <w:drawing>
          <wp:anchor allowOverlap="1" behindDoc="0" distB="0" distL="114300" distR="114300" distT="0" layoutInCell="1" locked="0" relativeHeight="251669504" simplePos="0">
            <wp:simplePos x="0" y="0"/>
            <wp:positionH relativeFrom="column">
              <wp:posOffset>148590</wp:posOffset>
            </wp:positionH>
            <wp:positionV relativeFrom="paragraph">
              <wp:posOffset>89535</wp:posOffset>
            </wp:positionV>
            <wp:extent cx="1038225" cy="1857375"/>
            <wp:effectExtent b="561975" l="38100" r="28575" t="0"/>
            <wp:wrapNone/>
            <wp:docPr descr="006" id="7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006" id="2050" name="Picture 5"/>
                    <pic:cNvPicPr>
                      <a:picLocks noChangeArrowheads="1"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4F5F7"/>
                        </a:clrFrom>
                        <a:clrTo>
                          <a:srgbClr val="F4F5F7">
                            <a:alpha val="0"/>
                          </a:srgbClr>
                        </a:clrTo>
                      </a:clrChange>
                    </a:blip>
                    <a:srcRect r="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57375"/>
                    </a:xfrm>
                    <a:prstGeom prst="roundRect">
                      <a:avLst>
                        <a:gd fmla="val 8594" name="adj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algn="bl" blurRad="12700" dir="5400000" dist="5000" endPos="28000" rotWithShape="0" stA="38000" sy="-100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arcsize="10923f" fillcolor="white [3201]" id="_x0000_s1029" strokecolor="#4f81bd [3204]" strokeweight="5pt" style="position:absolute;left:0;text-align:left;margin-left:.45pt;margin-top:-18.45pt;width:436.5pt;height:290.25pt;z-index:251667456;mso-position-horizontal-relative:text;mso-position-vertical-relative:text">
            <v:stroke linestyle="thickThin"/>
            <v:shadow color="#868686"/>
            <v:textbox style="mso-next-textbox:#_x0000_s1029">
              <w:txbxContent>
                <w:p w:rsidP="00C34939" w:rsidR="00C34939" w:rsidRDefault="00C34939" w:rsidRPr="00C34939">
                  <w:pPr>
                    <w:spacing w:line="360" w:lineRule="auto"/>
                    <w:ind w:left="1416"/>
                    <w:jc w:val="center"/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</w:pPr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 xml:space="preserve">Набір кольорів для малювання у графічному редакторі Тuх </w:t>
                  </w:r>
                  <w:proofErr w:type="spellStart"/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>Paint</w:t>
                  </w:r>
                  <w:proofErr w:type="spellEnd"/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 xml:space="preserve"> називається…</w:t>
                  </w:r>
                </w:p>
                <w:p w:rsidP="00C34939" w:rsidR="00671C81" w:rsidRDefault="00671C81" w:rsidRPr="00671C81">
                  <w:pPr>
                    <w:pStyle w:val="a3"/>
                    <w:spacing w:after="0" w:line="240" w:lineRule="auto"/>
                    <w:ind w:left="2138"/>
                    <w:rPr>
                      <w:rFonts w:ascii="Times New Roman" w:cs="Times New Roman" w:hAnsi="Times New Roman"/>
                      <w:color w:val="002060"/>
                      <w:sz w:val="56"/>
                      <w:szCs w:val="56"/>
                      <w:lang w:val="uk-UA"/>
                    </w:rPr>
                  </w:pPr>
                </w:p>
              </w:txbxContent>
            </v:textbox>
          </v:roundrect>
        </w:pict>
      </w:r>
    </w:p>
    <w:p w:rsidP="00671C81" w:rsidR="00671C81" w:rsidRDefault="00671C81">
      <w:pPr>
        <w:jc w:val="right"/>
        <w:rPr>
          <w:lang w:val="en-US"/>
        </w:rPr>
      </w:pPr>
    </w:p>
    <w:p w:rsidP="00671C81" w:rsidR="00671C81" w:rsidRDefault="00671C81">
      <w:pPr>
        <w:jc w:val="right"/>
        <w:rPr>
          <w:lang w:val="en-US"/>
        </w:rPr>
      </w:pPr>
    </w:p>
    <w:p w:rsidP="00671C81" w:rsidR="00671C81" w:rsidRDefault="00671C81">
      <w:pPr>
        <w:jc w:val="right"/>
        <w:rPr>
          <w:lang w:val="en-US"/>
        </w:rPr>
      </w:pPr>
    </w:p>
    <w:p w:rsidP="00671C81" w:rsidR="00671C81" w:rsidRDefault="00671C81">
      <w:pPr>
        <w:jc w:val="right"/>
        <w:rPr>
          <w:lang w:val="en-US"/>
        </w:rPr>
      </w:pPr>
    </w:p>
    <w:p w:rsidP="00671C81" w:rsidR="00671C81" w:rsidRDefault="00671C81">
      <w:pPr>
        <w:jc w:val="right"/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1552" simplePos="0">
            <wp:simplePos x="0" y="0"/>
            <wp:positionH relativeFrom="column">
              <wp:posOffset>3872865</wp:posOffset>
            </wp:positionH>
            <wp:positionV relativeFrom="paragraph">
              <wp:posOffset>132080</wp:posOffset>
            </wp:positionV>
            <wp:extent cx="1514475" cy="1209675"/>
            <wp:effectExtent b="0" l="19050" r="9525" t="0"/>
            <wp:wrapNone/>
            <wp:docPr descr="pouce.png" id="8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pouce.png" id="3" name="Рисунок 2"/>
                    <pic:cNvPicPr>
                      <a:picLocks noChangeAspect="1"/>
                    </pic:cNvPicPr>
                  </pic:nvPicPr>
                  <pic:blipFill>
                    <a:blip cstate="print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>
      <w:pPr>
        <w:rPr>
          <w:lang w:val="en-US"/>
        </w:rPr>
      </w:pPr>
    </w:p>
    <w:p w:rsidP="00671C81" w:rsidR="00671C81" w:rsidRDefault="00671C81">
      <w:pPr>
        <w:tabs>
          <w:tab w:pos="2640" w:val="left"/>
        </w:tabs>
        <w:rPr>
          <w:lang w:val="en-US"/>
        </w:rPr>
      </w:pPr>
      <w:r>
        <w:rPr>
          <w:lang w:val="en-US"/>
        </w:rPr>
        <w:tab/>
      </w:r>
    </w:p>
    <w:p w:rsidP="00671C81" w:rsidR="00671C81" w:rsidRDefault="00671C81" w:rsidRPr="00671C81">
      <w:pPr>
        <w:rPr>
          <w:lang w:val="en-US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6672" simplePos="0">
            <wp:simplePos x="0" y="0"/>
            <wp:positionH relativeFrom="column">
              <wp:posOffset>148590</wp:posOffset>
            </wp:positionH>
            <wp:positionV relativeFrom="paragraph">
              <wp:posOffset>184785</wp:posOffset>
            </wp:positionV>
            <wp:extent cx="1038225" cy="1857375"/>
            <wp:effectExtent b="561975" l="38100" r="28575" t="0"/>
            <wp:wrapNone/>
            <wp:docPr descr="006" id="10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006" id="2050" name="Picture 5"/>
                    <pic:cNvPicPr>
                      <a:picLocks noChangeArrowheads="1"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4F5F7"/>
                        </a:clrFrom>
                        <a:clrTo>
                          <a:srgbClr val="F4F5F7">
                            <a:alpha val="0"/>
                          </a:srgbClr>
                        </a:clrTo>
                      </a:clrChange>
                    </a:blip>
                    <a:srcRect r="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57375"/>
                    </a:xfrm>
                    <a:prstGeom prst="roundRect">
                      <a:avLst>
                        <a:gd fmla="val 8594" name="adj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algn="bl" blurRad="12700" dir="5400000" dist="5000" endPos="28000" rotWithShape="0" stA="38000" sy="-100000"/>
                    </a:effectLst>
                  </pic:spPr>
                </pic:pic>
              </a:graphicData>
            </a:graphic>
          </wp:anchor>
        </w:drawing>
      </w: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4624" simplePos="0">
            <wp:simplePos x="0" y="0"/>
            <wp:positionH relativeFrom="column">
              <wp:posOffset>3949065</wp:posOffset>
            </wp:positionH>
            <wp:positionV relativeFrom="paragraph">
              <wp:posOffset>531495</wp:posOffset>
            </wp:positionV>
            <wp:extent cx="1514475" cy="1209675"/>
            <wp:effectExtent b="0" l="19050" r="9525" t="0"/>
            <wp:wrapNone/>
            <wp:docPr descr="pouce.png" id="9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pouce.png" id="3" name="Рисунок 2"/>
                    <pic:cNvPicPr>
                      <a:picLocks noChangeAspect="1"/>
                    </pic:cNvPicPr>
                  </pic:nvPicPr>
                  <pic:blipFill>
                    <a:blip cstate="print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>
      <w:pPr>
        <w:rPr>
          <w:lang w:val="en-US"/>
        </w:rPr>
      </w:pPr>
    </w:p>
    <w:p w:rsidP="00671C81" w:rsidR="00671C81" w:rsidRDefault="00671C81">
      <w:pPr>
        <w:tabs>
          <w:tab w:pos="7545" w:val="left"/>
        </w:tabs>
        <w:rPr>
          <w:lang w:val="en-US"/>
        </w:rPr>
      </w:pPr>
      <w:r>
        <w:rPr>
          <w:lang w:val="en-US"/>
        </w:rPr>
        <w:tab/>
      </w:r>
    </w:p>
    <w:p w:rsidP="00671C81" w:rsidR="00671C81" w:rsidRDefault="00671C81">
      <w:pPr>
        <w:rPr>
          <w:lang w:val="en-US"/>
        </w:rPr>
      </w:pPr>
    </w:p>
    <w:p w:rsidP="00671C81" w:rsidR="00671C81" w:rsidRDefault="00671C81">
      <w:pPr>
        <w:tabs>
          <w:tab w:pos="2535" w:val="left"/>
        </w:tabs>
        <w:rPr>
          <w:lang w:val="en-US"/>
        </w:rPr>
      </w:pPr>
      <w:r>
        <w:rPr>
          <w:lang w:val="en-US"/>
        </w:rPr>
        <w:tab/>
      </w:r>
    </w:p>
    <w:p w:rsidP="00671C81" w:rsidR="00671C81" w:rsidRDefault="00671C81">
      <w:pPr>
        <w:tabs>
          <w:tab w:pos="2535" w:val="left"/>
        </w:tabs>
        <w:rPr>
          <w:lang w:val="en-US"/>
        </w:rPr>
      </w:pPr>
    </w:p>
    <w:p w:rsidP="00671C81" w:rsidR="00671C81" w:rsidRDefault="00671C81">
      <w:pPr>
        <w:tabs>
          <w:tab w:pos="2535" w:val="left"/>
        </w:tabs>
        <w:rPr>
          <w:lang w:val="en-US"/>
        </w:rPr>
      </w:pPr>
    </w:p>
    <w:p w:rsidP="00671C81" w:rsidR="00671C81" w:rsidRDefault="00002549">
      <w:pPr>
        <w:tabs>
          <w:tab w:pos="2535" w:val="left"/>
        </w:tabs>
        <w:rPr>
          <w:lang w:val="en-US"/>
        </w:rPr>
      </w:pPr>
      <w:r>
        <w:rPr>
          <w:noProof/>
          <w:lang w:eastAsia="ru-RU"/>
        </w:rPr>
        <w:lastRenderedPageBreak/>
        <w:pict>
          <v:roundrect arcsize="10923f" fillcolor="white [3201]" id="_x0000_s1032" strokecolor="#4f81bd [3204]" strokeweight="5pt" style="position:absolute;margin-left:7.95pt;margin-top:318.3pt;width:436.5pt;height:290.25pt;z-index:251682816">
            <v:stroke linestyle="thickThin"/>
            <v:shadow color="#868686"/>
            <v:textbox style="mso-next-textbox:#_x0000_s1032">
              <w:txbxContent>
                <w:p w:rsidP="00C34939" w:rsidR="00C34939" w:rsidRDefault="00C34939" w:rsidRPr="00C34939">
                  <w:pPr>
                    <w:spacing w:line="360" w:lineRule="auto"/>
                    <w:ind w:left="1416"/>
                    <w:jc w:val="center"/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</w:pPr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>Пристрій, призначений для друкування малюнків та текст</w:t>
                  </w:r>
                  <w:r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>у</w:t>
                  </w:r>
                  <w:r w:rsidRPr="00C34939">
                    <w:rPr>
                      <w:rFonts w:ascii="Times New Roman" w:cs="Times New Roman" w:hAnsi="Times New Roman"/>
                      <w:sz w:val="56"/>
                      <w:szCs w:val="56"/>
                      <w:lang w:val="uk-UA"/>
                    </w:rPr>
                    <w:t xml:space="preserve"> на папері називається…</w:t>
                  </w:r>
                </w:p>
                <w:p w:rsidP="00C34939" w:rsidR="00671C81" w:rsidRDefault="00671C81" w:rsidRPr="00671C81">
                  <w:pPr>
                    <w:pStyle w:val="a3"/>
                    <w:spacing w:after="0" w:line="240" w:lineRule="auto"/>
                    <w:ind w:left="2421"/>
                    <w:rPr>
                      <w:rFonts w:ascii="Times New Roman" w:cs="Times New Roman" w:hAnsi="Times New Roman"/>
                      <w:color w:val="002060"/>
                      <w:sz w:val="56"/>
                      <w:szCs w:val="56"/>
                      <w:lang w:val="uk-UA"/>
                    </w:rPr>
                  </w:pPr>
                </w:p>
              </w:txbxContent>
            </v:textbox>
          </v:roundrect>
        </w:pict>
      </w:r>
      <w:r w:rsidR="00671C81">
        <w:rPr>
          <w:noProof/>
          <w:lang w:eastAsia="ru-RU"/>
        </w:rPr>
        <w:drawing>
          <wp:anchor allowOverlap="1" behindDoc="0" distB="0" distL="114300" distR="114300" distT="0" layoutInCell="1" locked="0" relativeHeight="251686912" simplePos="0">
            <wp:simplePos x="0" y="0"/>
            <wp:positionH relativeFrom="column">
              <wp:posOffset>262890</wp:posOffset>
            </wp:positionH>
            <wp:positionV relativeFrom="paragraph">
              <wp:posOffset>4366260</wp:posOffset>
            </wp:positionV>
            <wp:extent cx="1038225" cy="1857375"/>
            <wp:effectExtent b="561975" l="38100" r="28575" t="0"/>
            <wp:wrapNone/>
            <wp:docPr descr="006" id="1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006" id="2050" name="Picture 5"/>
                    <pic:cNvPicPr>
                      <a:picLocks noChangeArrowheads="1"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4F5F7"/>
                        </a:clrFrom>
                        <a:clrTo>
                          <a:srgbClr val="F4F5F7">
                            <a:alpha val="0"/>
                          </a:srgbClr>
                        </a:clrTo>
                      </a:clrChange>
                    </a:blip>
                    <a:srcRect r="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57375"/>
                    </a:xfrm>
                    <a:prstGeom prst="roundRect">
                      <a:avLst>
                        <a:gd fmla="val 8594" name="adj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algn="bl" blurRad="12700" dir="5400000" dist="5000" endPos="28000" rotWithShape="0" stA="38000" sy="-100000"/>
                    </a:effectLst>
                  </pic:spPr>
                </pic:pic>
              </a:graphicData>
            </a:graphic>
          </wp:anchor>
        </w:drawing>
      </w:r>
      <w:r w:rsidR="00671C81">
        <w:rPr>
          <w:noProof/>
          <w:lang w:eastAsia="ru-RU"/>
        </w:rPr>
        <w:drawing>
          <wp:anchor allowOverlap="1" behindDoc="0" distB="0" distL="114300" distR="114300" distT="0" layoutInCell="1" locked="0" relativeHeight="251681792" simplePos="0">
            <wp:simplePos x="0" y="0"/>
            <wp:positionH relativeFrom="column">
              <wp:posOffset>262890</wp:posOffset>
            </wp:positionH>
            <wp:positionV relativeFrom="paragraph">
              <wp:posOffset>-24765</wp:posOffset>
            </wp:positionV>
            <wp:extent cx="1038225" cy="1857375"/>
            <wp:effectExtent b="561975" l="38100" r="28575" t="0"/>
            <wp:wrapNone/>
            <wp:docPr descr="006" id="1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006" id="2050" name="Picture 5"/>
                    <pic:cNvPicPr>
                      <a:picLocks noChangeArrowheads="1"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4F5F7"/>
                        </a:clrFrom>
                        <a:clrTo>
                          <a:srgbClr val="F4F5F7">
                            <a:alpha val="0"/>
                          </a:srgbClr>
                        </a:clrTo>
                      </a:clrChange>
                    </a:blip>
                    <a:srcRect r="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57375"/>
                    </a:xfrm>
                    <a:prstGeom prst="roundRect">
                      <a:avLst>
                        <a:gd fmla="val 8594" name="adj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algn="bl" blurRad="12700" dir="5400000" dist="5000" endPos="28000" rotWithShape="0" stA="38000" sy="-100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arcsize="10923f" fillcolor="white [3201]" id="_x0000_s1031" strokecolor="#4f81bd [3204]" strokeweight="5pt" style="position:absolute;margin-left:11.7pt;margin-top:-21.45pt;width:436.5pt;height:290.25pt;z-index:251677696;mso-position-horizontal-relative:text;mso-position-vertical-relative:text">
            <v:stroke linestyle="thickThin"/>
            <v:shadow color="#868686"/>
            <v:textbox style="mso-next-textbox:#_x0000_s1031">
              <w:txbxContent>
                <w:p w:rsidP="00671C81" w:rsidR="00671C81" w:rsidRDefault="00671C81" w:rsidRPr="00671C81">
                  <w:pPr>
                    <w:pStyle w:val="a3"/>
                    <w:spacing w:after="0" w:line="240" w:lineRule="auto"/>
                    <w:ind w:left="2138"/>
                    <w:jc w:val="center"/>
                    <w:rPr>
                      <w:rFonts w:ascii="Times New Roman" w:cs="Times New Roman" w:hAnsi="Times New Roman"/>
                      <w:color w:val="002060"/>
                      <w:sz w:val="56"/>
                      <w:szCs w:val="56"/>
                      <w:lang w:val="uk-UA"/>
                    </w:rPr>
                  </w:pPr>
                </w:p>
                <w:p w:rsidP="00C34939" w:rsidR="00C34939" w:rsidRDefault="00C34939" w:rsidRPr="00C34939">
                  <w:pPr>
                    <w:spacing w:line="360" w:lineRule="auto"/>
                    <w:ind w:left="1416"/>
                    <w:jc w:val="center"/>
                    <w:rPr>
                      <w:rFonts w:ascii="Times New Roman" w:cs="Times New Roman" w:hAnsi="Times New Roman"/>
                      <w:sz w:val="96"/>
                      <w:szCs w:val="96"/>
                      <w:lang w:val="uk-UA"/>
                    </w:rPr>
                  </w:pPr>
                  <w:r w:rsidRPr="00C34939">
                    <w:rPr>
                      <w:rFonts w:ascii="Times New Roman" w:cs="Times New Roman" w:hAnsi="Times New Roman"/>
                      <w:sz w:val="96"/>
                      <w:szCs w:val="96"/>
                      <w:lang w:val="uk-UA"/>
                    </w:rPr>
                    <w:t>Об’єкти це - …</w:t>
                  </w:r>
                </w:p>
                <w:p w:rsidP="00C34939" w:rsidR="00671C81" w:rsidRDefault="00671C81" w:rsidRPr="00671C81">
                  <w:pPr>
                    <w:spacing w:after="0" w:line="240" w:lineRule="auto"/>
                    <w:ind w:left="1418"/>
                    <w:jc w:val="center"/>
                    <w:rPr>
                      <w:rFonts w:ascii="Times New Roman" w:cs="Times New Roman" w:hAnsi="Times New Roman"/>
                      <w:color w:val="002060"/>
                      <w:sz w:val="56"/>
                      <w:szCs w:val="56"/>
                      <w:lang w:val="uk-UA"/>
                    </w:rPr>
                  </w:pPr>
                </w:p>
              </w:txbxContent>
            </v:textbox>
          </v:roundrect>
        </w:pict>
      </w:r>
    </w:p>
    <w:p w:rsidP="00671C81" w:rsidR="00671C81" w:rsidRDefault="00671C81">
      <w:pPr>
        <w:tabs>
          <w:tab w:pos="2535" w:val="left"/>
        </w:tabs>
        <w:rPr>
          <w:lang w:val="en-US"/>
        </w:rPr>
      </w:pPr>
    </w:p>
    <w:p w:rsidP="00671C81" w:rsidR="00671C81" w:rsidRDefault="00671C81">
      <w:pPr>
        <w:tabs>
          <w:tab w:pos="2535" w:val="left"/>
        </w:tabs>
        <w:rPr>
          <w:lang w:val="en-US"/>
        </w:rPr>
      </w:pPr>
    </w:p>
    <w:p w:rsidP="00671C81" w:rsidR="00671C81" w:rsidRDefault="00671C81">
      <w:pPr>
        <w:tabs>
          <w:tab w:pos="2535" w:val="left"/>
        </w:tabs>
        <w:rPr>
          <w:lang w:val="en-US"/>
        </w:rPr>
      </w:pPr>
    </w:p>
    <w:p w:rsidP="00671C81" w:rsidR="00671C81" w:rsidRDefault="00671C81">
      <w:pPr>
        <w:tabs>
          <w:tab w:pos="2535" w:val="left"/>
        </w:tabs>
        <w:rPr>
          <w:lang w:val="en-US"/>
        </w:rPr>
      </w:pPr>
    </w:p>
    <w:p w:rsidP="00671C81" w:rsidR="00671C81" w:rsidRDefault="00671C81">
      <w:pPr>
        <w:tabs>
          <w:tab w:pos="2535" w:val="left"/>
        </w:tabs>
        <w:rPr>
          <w:lang w:val="en-US"/>
        </w:rPr>
      </w:pPr>
    </w:p>
    <w:p w:rsidP="00671C81" w:rsidR="00671C81" w:rsidRDefault="00671C81">
      <w:pPr>
        <w:tabs>
          <w:tab w:pos="2535" w:val="left"/>
        </w:tabs>
        <w:rPr>
          <w:lang w:val="en-US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84864" simplePos="0">
            <wp:simplePos x="0" y="0"/>
            <wp:positionH relativeFrom="column">
              <wp:posOffset>3968115</wp:posOffset>
            </wp:positionH>
            <wp:positionV relativeFrom="paragraph">
              <wp:posOffset>4446905</wp:posOffset>
            </wp:positionV>
            <wp:extent cx="1514475" cy="1209675"/>
            <wp:effectExtent b="0" l="19050" r="9525" t="0"/>
            <wp:wrapNone/>
            <wp:docPr descr="pouce.png" id="1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pouce.png" id="3" name="Рисунок 2"/>
                    <pic:cNvPicPr>
                      <a:picLocks noChangeAspect="1"/>
                    </pic:cNvPicPr>
                  </pic:nvPicPr>
                  <pic:blipFill>
                    <a:blip cstate="print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79744" simplePos="0">
            <wp:simplePos x="0" y="0"/>
            <wp:positionH relativeFrom="column">
              <wp:posOffset>3968115</wp:posOffset>
            </wp:positionH>
            <wp:positionV relativeFrom="paragraph">
              <wp:posOffset>170180</wp:posOffset>
            </wp:positionV>
            <wp:extent cx="1514475" cy="1209675"/>
            <wp:effectExtent b="0" l="19050" r="9525" t="0"/>
            <wp:wrapNone/>
            <wp:docPr descr="pouce.png"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pouce.png" id="3" name="Рисунок 2"/>
                    <pic:cNvPicPr>
                      <a:picLocks noChangeAspect="1"/>
                    </pic:cNvPicPr>
                  </pic:nvPicPr>
                  <pic:blipFill>
                    <a:blip cstate="print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 w:rsidRPr="00671C81">
      <w:pPr>
        <w:rPr>
          <w:lang w:val="en-US"/>
        </w:rPr>
      </w:pPr>
    </w:p>
    <w:p w:rsidP="00671C81" w:rsidR="00671C81" w:rsidRDefault="00671C81">
      <w:pPr>
        <w:rPr>
          <w:lang w:val="en-US"/>
        </w:rPr>
      </w:pPr>
    </w:p>
    <w:p w:rsidP="00671C81" w:rsidR="00671C81" w:rsidRDefault="00671C81" w:rsidRPr="00671C81">
      <w:pPr>
        <w:tabs>
          <w:tab w:pos="1710" w:val="left"/>
          <w:tab w:pos="6405" w:val="left"/>
        </w:tabs>
      </w:pPr>
      <w:r>
        <w:rPr>
          <w:lang w:val="en-US"/>
        </w:rPr>
        <w:tab/>
      </w:r>
      <w:r w:rsidRPr="00671C81">
        <w:tab/>
      </w:r>
    </w:p>
    <w:p w:rsidP="00671C81" w:rsidR="00671C81" w:rsidRDefault="00671C81" w:rsidRPr="00671C81">
      <w:pPr>
        <w:tabs>
          <w:tab w:pos="1890" w:val="left"/>
        </w:tabs>
      </w:pPr>
      <w:r w:rsidRPr="00671C81">
        <w:tab/>
      </w:r>
    </w:p>
    <w:sectPr w:rsidR="00671C81" w:rsidRPr="00671C81" w:rsidSect="0017650B">
      <w:pgSz w:h="16838" w:w="11906"/>
      <w:pgMar w:bottom="1134" w:footer="708" w:gutter="0" w:header="708" w:left="1701" w:right="850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5378E"/>
    <w:multiLevelType w:val="hybridMultilevel"/>
    <w:tmpl w:val="1C3816EE"/>
    <w:lvl w:ilvl="0" w:tplc="91F610EA">
      <w:start w:val="2"/>
      <w:numFmt w:val="decimal"/>
      <w:lvlText w:val="%1.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E2F34D9"/>
    <w:multiLevelType w:val="hybridMultilevel"/>
    <w:tmpl w:val="61124DD8"/>
    <w:lvl w:ilvl="0" w:tplc="B5F87CCE">
      <w:start w:val="1"/>
      <w:numFmt w:val="decimal"/>
      <w:lvlText w:val="%1."/>
      <w:lvlJc w:val="left"/>
      <w:pPr>
        <w:ind w:left="242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>
    <w:nsid w:val="620C3ED5"/>
    <w:multiLevelType w:val="hybridMultilevel"/>
    <w:tmpl w:val="FE54A0E6"/>
    <w:lvl w:ilvl="0" w:tplc="4E00ABCA">
      <w:start w:val="1"/>
      <w:numFmt w:val="decimal"/>
      <w:lvlText w:val="%1."/>
      <w:lvlJc w:val="left"/>
      <w:pPr>
        <w:ind w:left="285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">
    <w:nsid w:val="631C0198"/>
    <w:multiLevelType w:val="hybridMultilevel"/>
    <w:tmpl w:val="4E7663A8"/>
    <w:lvl w:ilvl="0" w:tplc="4A8E86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5C2797"/>
    <w:multiLevelType w:val="hybridMultilevel"/>
    <w:tmpl w:val="F598801E"/>
    <w:lvl w:ilvl="0" w:tplc="808290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B3167"/>
    <w:multiLevelType w:val="hybridMultilevel"/>
    <w:tmpl w:val="D89689EC"/>
    <w:lvl w:ilvl="0" w:tplc="0E542B20">
      <w:start w:val="1"/>
      <w:numFmt w:val="decimal"/>
      <w:lvlText w:val="%1.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D42"/>
    <w:rsid w:val="00002549"/>
    <w:rsid w:val="00087C13"/>
    <w:rsid w:val="001751F4"/>
    <w:rsid w:val="0017650B"/>
    <w:rsid w:val="002D04F3"/>
    <w:rsid w:val="0031038E"/>
    <w:rsid w:val="003A5300"/>
    <w:rsid w:val="005C019E"/>
    <w:rsid w:val="00651C17"/>
    <w:rsid w:val="00671C81"/>
    <w:rsid w:val="00B21D42"/>
    <w:rsid w:val="00C34939"/>
    <w:rsid w:val="00D80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D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D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2014-04-06T19:56:00Z</cp:lastPrinted>
  <dcterms:created xsi:type="dcterms:W3CDTF">2014-04-06T19:56:00Z</dcterms:created>
  <dcterms:modified xsi:type="dcterms:W3CDTF">2014-04-06T19:56:00Z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51849</vt:lpwstr>
  </property>
  <property fmtid="{D5CDD505-2E9C-101B-9397-08002B2CF9AE}" name="NXPowerLiteVersion" pid="3">
    <vt:lpwstr>D4.1.4</vt:lpwstr>
  </property>
</Properties>
</file>